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59952dff0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8948cc5bd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Montepagano,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d03f0b6ea4246" /><Relationship Type="http://schemas.openxmlformats.org/officeDocument/2006/relationships/numbering" Target="/word/numbering.xml" Id="R4fe861f8f9e54814" /><Relationship Type="http://schemas.openxmlformats.org/officeDocument/2006/relationships/settings" Target="/word/settings.xml" Id="Ree28e6473dc742d1" /><Relationship Type="http://schemas.openxmlformats.org/officeDocument/2006/relationships/image" Target="/word/media/8fec6cb0-aeaf-4bcf-a04d-05f38cfb9840.png" Id="R4cb8948cc5bd49db" /></Relationships>
</file>