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467ff937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99615e4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834ce7294465d" /><Relationship Type="http://schemas.openxmlformats.org/officeDocument/2006/relationships/numbering" Target="/word/numbering.xml" Id="Rcdddb3c8bf3c40bf" /><Relationship Type="http://schemas.openxmlformats.org/officeDocument/2006/relationships/settings" Target="/word/settings.xml" Id="R90b4171abb9a4c65" /><Relationship Type="http://schemas.openxmlformats.org/officeDocument/2006/relationships/image" Target="/word/media/b2ca07d3-6d1f-434f-ba48-25561b8946ff.png" Id="R250799615e4a4e5e" /></Relationships>
</file>