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f070d5a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2bbdd7e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Montesegale,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a48d6601c41c0" /><Relationship Type="http://schemas.openxmlformats.org/officeDocument/2006/relationships/numbering" Target="/word/numbering.xml" Id="Re6ebd9fdcb514e53" /><Relationship Type="http://schemas.openxmlformats.org/officeDocument/2006/relationships/settings" Target="/word/settings.xml" Id="R64f6a649b36f4016" /><Relationship Type="http://schemas.openxmlformats.org/officeDocument/2006/relationships/image" Target="/word/media/efeadc41-4b6d-42e2-b20f-5089ab245648.png" Id="R1ec22bbdd7ea406e" /></Relationships>
</file>