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4fdbfa1c2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5277445d7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Montetiffi,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72aee37c546ad" /><Relationship Type="http://schemas.openxmlformats.org/officeDocument/2006/relationships/numbering" Target="/word/numbering.xml" Id="R4ead660e41134643" /><Relationship Type="http://schemas.openxmlformats.org/officeDocument/2006/relationships/settings" Target="/word/settings.xml" Id="R309ad73dba874ba9" /><Relationship Type="http://schemas.openxmlformats.org/officeDocument/2006/relationships/image" Target="/word/media/d45df06a-24f0-493e-bd1e-e358b5ca5116.png" Id="Read5277445d74de1" /></Relationships>
</file>