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348aee3ad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7181033ac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Monteverde,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628aed7814494" /><Relationship Type="http://schemas.openxmlformats.org/officeDocument/2006/relationships/numbering" Target="/word/numbering.xml" Id="Rbfb484ecd3764f31" /><Relationship Type="http://schemas.openxmlformats.org/officeDocument/2006/relationships/settings" Target="/word/settings.xml" Id="R557d5ae2dd1146bd" /><Relationship Type="http://schemas.openxmlformats.org/officeDocument/2006/relationships/image" Target="/word/media/498179c6-a74a-4fc7-903c-c2c367f16171.png" Id="Ra4d7181033ac454f" /></Relationships>
</file>