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9bc1347e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441c11a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ae2a3e00b4eaa" /><Relationship Type="http://schemas.openxmlformats.org/officeDocument/2006/relationships/numbering" Target="/word/numbering.xml" Id="R9665033ea58d435a" /><Relationship Type="http://schemas.openxmlformats.org/officeDocument/2006/relationships/settings" Target="/word/settings.xml" Id="Rdf247f368ada40ea" /><Relationship Type="http://schemas.openxmlformats.org/officeDocument/2006/relationships/image" Target="/word/media/2803f8a7-bd77-4a38-a18c-4dc0d374815e.png" Id="R63ba441c11a241aa" /></Relationships>
</file>