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da77b4cae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360e574d7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Montignano-Marzocca,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5b6ebc00e4787" /><Relationship Type="http://schemas.openxmlformats.org/officeDocument/2006/relationships/numbering" Target="/word/numbering.xml" Id="R15ae70db92ed4be6" /><Relationship Type="http://schemas.openxmlformats.org/officeDocument/2006/relationships/settings" Target="/word/settings.xml" Id="Rc277dc0e92d74830" /><Relationship Type="http://schemas.openxmlformats.org/officeDocument/2006/relationships/image" Target="/word/media/bbf7610d-e137-45bf-91a6-492afc2c5a9f.png" Id="R0e0360e574d741bf" /></Relationships>
</file>