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d606bbac4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73408b638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Montignoso,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724a5aac148b8" /><Relationship Type="http://schemas.openxmlformats.org/officeDocument/2006/relationships/numbering" Target="/word/numbering.xml" Id="Rc568a543f7324260" /><Relationship Type="http://schemas.openxmlformats.org/officeDocument/2006/relationships/settings" Target="/word/settings.xml" Id="R6153cc6aee0c490b" /><Relationship Type="http://schemas.openxmlformats.org/officeDocument/2006/relationships/image" Target="/word/media/d9e86b9e-c58e-4467-b1e3-f9718381f04b.png" Id="R62a73408b63848e4" /></Relationships>
</file>