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93a8c61ef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0a1b321f7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Montu de'Gabbi,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dd4809dc34d74" /><Relationship Type="http://schemas.openxmlformats.org/officeDocument/2006/relationships/numbering" Target="/word/numbering.xml" Id="Rdf9d7d79cff64409" /><Relationship Type="http://schemas.openxmlformats.org/officeDocument/2006/relationships/settings" Target="/word/settings.xml" Id="R83c4cff580aa452f" /><Relationship Type="http://schemas.openxmlformats.org/officeDocument/2006/relationships/image" Target="/word/media/2bacd147-848c-4443-a6e5-c1c90ca6c5b8.png" Id="Racc0a1b321f7448f" /></Relationships>
</file>