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09b1c8fe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17b3d037c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Moranzani,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da3ca9c149fd" /><Relationship Type="http://schemas.openxmlformats.org/officeDocument/2006/relationships/numbering" Target="/word/numbering.xml" Id="Rd456628870d947f1" /><Relationship Type="http://schemas.openxmlformats.org/officeDocument/2006/relationships/settings" Target="/word/settings.xml" Id="R3a9a3a3e71754d59" /><Relationship Type="http://schemas.openxmlformats.org/officeDocument/2006/relationships/image" Target="/word/media/4326e5fa-c613-4781-9649-36231d4f9f25.png" Id="Rde317b3d037c4ec2" /></Relationships>
</file>