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db815999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59df130a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60c0ccebe404f" /><Relationship Type="http://schemas.openxmlformats.org/officeDocument/2006/relationships/numbering" Target="/word/numbering.xml" Id="R2ff90ba144c641b7" /><Relationship Type="http://schemas.openxmlformats.org/officeDocument/2006/relationships/settings" Target="/word/settings.xml" Id="R7436b124f7d44e2f" /><Relationship Type="http://schemas.openxmlformats.org/officeDocument/2006/relationships/image" Target="/word/media/fbd3afe8-9228-4d9a-bfa6-3c6f1554cbb4.png" Id="Rf9b259df130a48a5" /></Relationships>
</file>