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20e72007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a159eb22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Morbegno,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a2d7eedf143bb" /><Relationship Type="http://schemas.openxmlformats.org/officeDocument/2006/relationships/numbering" Target="/word/numbering.xml" Id="Re58affaab46a4abf" /><Relationship Type="http://schemas.openxmlformats.org/officeDocument/2006/relationships/settings" Target="/word/settings.xml" Id="R0bb1e1ac769a4b8e" /><Relationship Type="http://schemas.openxmlformats.org/officeDocument/2006/relationships/image" Target="/word/media/da27eb8e-a454-4a97-926b-3a70e67d2fd2.png" Id="R97ffa159eb2247be" /></Relationships>
</file>