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3cdbd5b68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7c728acf8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Morciano di Romagna,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544f00c084ab6" /><Relationship Type="http://schemas.openxmlformats.org/officeDocument/2006/relationships/numbering" Target="/word/numbering.xml" Id="R4ffcdf235fee49ff" /><Relationship Type="http://schemas.openxmlformats.org/officeDocument/2006/relationships/settings" Target="/word/settings.xml" Id="R9f1f58a36a3941c9" /><Relationship Type="http://schemas.openxmlformats.org/officeDocument/2006/relationships/image" Target="/word/media/e0423322-bf4e-4a77-acab-6e2480570904.png" Id="R8df7c728acf846b8" /></Relationships>
</file>