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fdc9a694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409e2a7b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75f3b13c04a14" /><Relationship Type="http://schemas.openxmlformats.org/officeDocument/2006/relationships/numbering" Target="/word/numbering.xml" Id="R806c79e420944c2c" /><Relationship Type="http://schemas.openxmlformats.org/officeDocument/2006/relationships/settings" Target="/word/settings.xml" Id="R6ce2e69383af4b97" /><Relationship Type="http://schemas.openxmlformats.org/officeDocument/2006/relationships/image" Target="/word/media/0ce96184-2ec5-40a5-9a8a-12d35412237c.png" Id="Rd81409e2a7b24160" /></Relationships>
</file>