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2235bcf38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9ff240f1f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c5d8b9e3a4090" /><Relationship Type="http://schemas.openxmlformats.org/officeDocument/2006/relationships/numbering" Target="/word/numbering.xml" Id="R7e6e5aa586f64737" /><Relationship Type="http://schemas.openxmlformats.org/officeDocument/2006/relationships/settings" Target="/word/settings.xml" Id="Reaf1b98a8e6e4619" /><Relationship Type="http://schemas.openxmlformats.org/officeDocument/2006/relationships/image" Target="/word/media/1841e3b2-1278-4457-9469-c455d7abd382.png" Id="R7719ff240f1f4f4e" /></Relationships>
</file>