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04561d953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25848e39e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Morgex,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b44097d5d4da2" /><Relationship Type="http://schemas.openxmlformats.org/officeDocument/2006/relationships/numbering" Target="/word/numbering.xml" Id="R7ead86163c9749e2" /><Relationship Type="http://schemas.openxmlformats.org/officeDocument/2006/relationships/settings" Target="/word/settings.xml" Id="Rb3828347563e434d" /><Relationship Type="http://schemas.openxmlformats.org/officeDocument/2006/relationships/image" Target="/word/media/73d9109b-0cfb-4df8-8e75-1c257d7e50b3.png" Id="R98825848e39e4885" /></Relationships>
</file>