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5bc45ca58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13c93f8d8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Morimondo,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f29e0566c4ca3" /><Relationship Type="http://schemas.openxmlformats.org/officeDocument/2006/relationships/numbering" Target="/word/numbering.xml" Id="R8c3ccc4b50e544e5" /><Relationship Type="http://schemas.openxmlformats.org/officeDocument/2006/relationships/settings" Target="/word/settings.xml" Id="R0ef1b77a98a2443b" /><Relationship Type="http://schemas.openxmlformats.org/officeDocument/2006/relationships/image" Target="/word/media/f5996042-5132-43f3-8ac6-d1504982f32f.png" Id="R5ba13c93f8d84bda" /></Relationships>
</file>