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34a03d96d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69d9c5a32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3f0c0752f4c05" /><Relationship Type="http://schemas.openxmlformats.org/officeDocument/2006/relationships/numbering" Target="/word/numbering.xml" Id="R9e65e10773a0497e" /><Relationship Type="http://schemas.openxmlformats.org/officeDocument/2006/relationships/settings" Target="/word/settings.xml" Id="Rc2de5b3945894ad7" /><Relationship Type="http://schemas.openxmlformats.org/officeDocument/2006/relationships/image" Target="/word/media/16490abf-31bd-4adb-b219-67579d4ecda3.png" Id="R94d69d9c5a3247f4" /></Relationships>
</file>