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7085ba1e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363a0a5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24ab7e2a04851" /><Relationship Type="http://schemas.openxmlformats.org/officeDocument/2006/relationships/numbering" Target="/word/numbering.xml" Id="R5ede6c7718654e3b" /><Relationship Type="http://schemas.openxmlformats.org/officeDocument/2006/relationships/settings" Target="/word/settings.xml" Id="R16268ef476b449b5" /><Relationship Type="http://schemas.openxmlformats.org/officeDocument/2006/relationships/image" Target="/word/media/945b6862-69b3-46b3-b182-7026212aa69e.png" Id="R5204363a0a594ffe" /></Relationships>
</file>