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9f3eed1d7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c9d8195ea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Morrea,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985c02e4c4caa" /><Relationship Type="http://schemas.openxmlformats.org/officeDocument/2006/relationships/numbering" Target="/word/numbering.xml" Id="Rf8252d387cfc4ae0" /><Relationship Type="http://schemas.openxmlformats.org/officeDocument/2006/relationships/settings" Target="/word/settings.xml" Id="Ra449db17c91f4b74" /><Relationship Type="http://schemas.openxmlformats.org/officeDocument/2006/relationships/image" Target="/word/media/7040ebb2-6cde-4f9d-bfbb-56c678cf9e75.png" Id="R83dc9d8195ea4ba7" /></Relationships>
</file>