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043e74d92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fb7b3aad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 Reatino,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746d68a74606" /><Relationship Type="http://schemas.openxmlformats.org/officeDocument/2006/relationships/numbering" Target="/word/numbering.xml" Id="R3df5b41009f049d8" /><Relationship Type="http://schemas.openxmlformats.org/officeDocument/2006/relationships/settings" Target="/word/settings.xml" Id="R9c2ae9087a5c4ba3" /><Relationship Type="http://schemas.openxmlformats.org/officeDocument/2006/relationships/image" Target="/word/media/e8efc5fe-2db7-4a5d-9a58-ad7e45aebe46.png" Id="Rc763fb7b3aad4a45" /></Relationships>
</file>