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eee4cc690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3173107a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Mottalciata,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eb8d1e7bc4bea" /><Relationship Type="http://schemas.openxmlformats.org/officeDocument/2006/relationships/numbering" Target="/word/numbering.xml" Id="R38678f56beb942c0" /><Relationship Type="http://schemas.openxmlformats.org/officeDocument/2006/relationships/settings" Target="/word/settings.xml" Id="R46cce346625348f5" /><Relationship Type="http://schemas.openxmlformats.org/officeDocument/2006/relationships/image" Target="/word/media/81549202-3552-454b-a23b-e9bea919c6e6.png" Id="R3f53173107ab40b5" /></Relationships>
</file>