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7be93b9b8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fdba3f62b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372376bfa41af" /><Relationship Type="http://schemas.openxmlformats.org/officeDocument/2006/relationships/numbering" Target="/word/numbering.xml" Id="R45adb1bb99504eed" /><Relationship Type="http://schemas.openxmlformats.org/officeDocument/2006/relationships/settings" Target="/word/settings.xml" Id="R022526076a7b4d65" /><Relationship Type="http://schemas.openxmlformats.org/officeDocument/2006/relationships/image" Target="/word/media/d297ab8c-461b-4309-8de5-9424804d309d.png" Id="R620fdba3f62b496d" /></Relationships>
</file>