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6d3a7a034649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15659d7e6544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Mugnano,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bb43ce4e054ceb" /><Relationship Type="http://schemas.openxmlformats.org/officeDocument/2006/relationships/numbering" Target="/word/numbering.xml" Id="Rc596a6b5b89942bb" /><Relationship Type="http://schemas.openxmlformats.org/officeDocument/2006/relationships/settings" Target="/word/settings.xml" Id="R955509f3373b4065" /><Relationship Type="http://schemas.openxmlformats.org/officeDocument/2006/relationships/image" Target="/word/media/760c751c-59dd-4f96-9dff-411c28d05e38.png" Id="Ra215659d7e654447" /></Relationships>
</file>