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b04a559ad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d0e984e48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Muneghetti,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34d6c8abe4102" /><Relationship Type="http://schemas.openxmlformats.org/officeDocument/2006/relationships/numbering" Target="/word/numbering.xml" Id="R4a7ef8f900dd435d" /><Relationship Type="http://schemas.openxmlformats.org/officeDocument/2006/relationships/settings" Target="/word/settings.xml" Id="Rdf5019d5b41b48ee" /><Relationship Type="http://schemas.openxmlformats.org/officeDocument/2006/relationships/image" Target="/word/media/ac74c066-0392-4192-8623-aeb091a916db.png" Id="R6f5d0e984e48466e" /></Relationships>
</file>