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7f9df2bcc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17da0a484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e0a9a38264929" /><Relationship Type="http://schemas.openxmlformats.org/officeDocument/2006/relationships/numbering" Target="/word/numbering.xml" Id="R421e403f7e7f42a7" /><Relationship Type="http://schemas.openxmlformats.org/officeDocument/2006/relationships/settings" Target="/word/settings.xml" Id="Ree2e517220fd42be" /><Relationship Type="http://schemas.openxmlformats.org/officeDocument/2006/relationships/image" Target="/word/media/2e49c8d0-163d-4db3-9fe7-eda8e36feefe.png" Id="Rced17da0a4844e74" /></Relationships>
</file>