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9c94c9709748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abf099efb64e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6e8692fceb427d" /><Relationship Type="http://schemas.openxmlformats.org/officeDocument/2006/relationships/numbering" Target="/word/numbering.xml" Id="R49b44dece2414d27" /><Relationship Type="http://schemas.openxmlformats.org/officeDocument/2006/relationships/settings" Target="/word/settings.xml" Id="R3943459e9ac647c9" /><Relationship Type="http://schemas.openxmlformats.org/officeDocument/2006/relationships/image" Target="/word/media/dc42b191-d109-43af-bb13-bdaa80b62a04.png" Id="Re7abf099efb64ee0" /></Relationships>
</file>