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539c2a22a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7d6ab4d85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01a8f332a4211" /><Relationship Type="http://schemas.openxmlformats.org/officeDocument/2006/relationships/numbering" Target="/word/numbering.xml" Id="Rd47ea62f4c424ed7" /><Relationship Type="http://schemas.openxmlformats.org/officeDocument/2006/relationships/settings" Target="/word/settings.xml" Id="Re23015316be24694" /><Relationship Type="http://schemas.openxmlformats.org/officeDocument/2006/relationships/image" Target="/word/media/16e96b14-bcb6-455b-9546-98fe7d2ea5db.png" Id="Rfd87d6ab4d8541eb" /></Relationships>
</file>