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bf7a98015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abcc164ba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080ec4e5649c7" /><Relationship Type="http://schemas.openxmlformats.org/officeDocument/2006/relationships/numbering" Target="/word/numbering.xml" Id="Rf0dcfdedc7e64807" /><Relationship Type="http://schemas.openxmlformats.org/officeDocument/2006/relationships/settings" Target="/word/settings.xml" Id="R7aa8855e05e44f9a" /><Relationship Type="http://schemas.openxmlformats.org/officeDocument/2006/relationships/image" Target="/word/media/342b146e-3281-42c4-83d7-d76358ecbd7b.png" Id="R408abcc164ba48f7" /></Relationships>
</file>