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d4d669977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5c5e39989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Murzalis,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b372213a74143" /><Relationship Type="http://schemas.openxmlformats.org/officeDocument/2006/relationships/numbering" Target="/word/numbering.xml" Id="Rf5edd942789a4667" /><Relationship Type="http://schemas.openxmlformats.org/officeDocument/2006/relationships/settings" Target="/word/settings.xml" Id="Rd86b5b3e7c914b13" /><Relationship Type="http://schemas.openxmlformats.org/officeDocument/2006/relationships/image" Target="/word/media/63b25c20-ab29-40b8-9ed8-5ec66baf4ff9.png" Id="R2555c5e399894f8d" /></Relationships>
</file>