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399ca6934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2d006bad4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38b822521492c" /><Relationship Type="http://schemas.openxmlformats.org/officeDocument/2006/relationships/numbering" Target="/word/numbering.xml" Id="R0e46b8a99c2b41b9" /><Relationship Type="http://schemas.openxmlformats.org/officeDocument/2006/relationships/settings" Target="/word/settings.xml" Id="Ra803e2e562694e7a" /><Relationship Type="http://schemas.openxmlformats.org/officeDocument/2006/relationships/image" Target="/word/media/8ec50f39-90be-40e6-ba26-b31ebdbd731a.png" Id="Re4c2d006bad44425" /></Relationships>
</file>