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44e7a299304b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fb2eca0fec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e74f3c0f1241f2" /><Relationship Type="http://schemas.openxmlformats.org/officeDocument/2006/relationships/numbering" Target="/word/numbering.xml" Id="Raaa401570df64e16" /><Relationship Type="http://schemas.openxmlformats.org/officeDocument/2006/relationships/settings" Target="/word/settings.xml" Id="R90e35422a3914349" /><Relationship Type="http://schemas.openxmlformats.org/officeDocument/2006/relationships/image" Target="/word/media/1617d539-c10c-4435-85c6-5b5adfea387d.png" Id="R43fb2eca0fec4cb2" /></Relationships>
</file>