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4add3e8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8b703c700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Naples,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b5feb5014367" /><Relationship Type="http://schemas.openxmlformats.org/officeDocument/2006/relationships/numbering" Target="/word/numbering.xml" Id="R43123205286841d7" /><Relationship Type="http://schemas.openxmlformats.org/officeDocument/2006/relationships/settings" Target="/word/settings.xml" Id="R6fd25cf3a1b14ee3" /><Relationship Type="http://schemas.openxmlformats.org/officeDocument/2006/relationships/image" Target="/word/media/a4800544-fff3-4f9f-8476-43827952d194.png" Id="Rebe8b703c7004afc" /></Relationships>
</file>