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afa54edfb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de644d22a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Narcao,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b29a417144997" /><Relationship Type="http://schemas.openxmlformats.org/officeDocument/2006/relationships/numbering" Target="/word/numbering.xml" Id="Re1fbdc80df8c4d05" /><Relationship Type="http://schemas.openxmlformats.org/officeDocument/2006/relationships/settings" Target="/word/settings.xml" Id="R60281f7086de436c" /><Relationship Type="http://schemas.openxmlformats.org/officeDocument/2006/relationships/image" Target="/word/media/a4cfae26-e947-4009-acf5-95a52b14735d.png" Id="Reb6de644d22a49b2" /></Relationships>
</file>