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4ca315f45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8834f3a22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Nardini,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9d2cf8b0a48ae" /><Relationship Type="http://schemas.openxmlformats.org/officeDocument/2006/relationships/numbering" Target="/word/numbering.xml" Id="Rada4525ab71a4d96" /><Relationship Type="http://schemas.openxmlformats.org/officeDocument/2006/relationships/settings" Target="/word/settings.xml" Id="Ra731cd3a7ddc486e" /><Relationship Type="http://schemas.openxmlformats.org/officeDocument/2006/relationships/image" Target="/word/media/ada06417-848d-467e-abcf-e1efd670ee34.png" Id="R94e8834f3a224922" /></Relationships>
</file>