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72512459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81a07ce78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Nasolino,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e6269dd874b9d" /><Relationship Type="http://schemas.openxmlformats.org/officeDocument/2006/relationships/numbering" Target="/word/numbering.xml" Id="R4fdca5f1732141a2" /><Relationship Type="http://schemas.openxmlformats.org/officeDocument/2006/relationships/settings" Target="/word/settings.xml" Id="R55c6e60c6edd43a1" /><Relationship Type="http://schemas.openxmlformats.org/officeDocument/2006/relationships/image" Target="/word/media/745225ac-3e6a-4b42-a260-fd97fb195e63.png" Id="R85b81a07ce784469" /></Relationships>
</file>