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7e15c5c4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1469c3b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Negrar,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56532457c4f82" /><Relationship Type="http://schemas.openxmlformats.org/officeDocument/2006/relationships/numbering" Target="/word/numbering.xml" Id="R9f6101ea24dc4e6f" /><Relationship Type="http://schemas.openxmlformats.org/officeDocument/2006/relationships/settings" Target="/word/settings.xml" Id="R219bc5d08e114505" /><Relationship Type="http://schemas.openxmlformats.org/officeDocument/2006/relationships/image" Target="/word/media/6e1523a1-21ce-4a9d-9a6c-b3788184a667.png" Id="Rac861469c3bb43d2" /></Relationships>
</file>