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256742625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5fa85e6e9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9916fba24c3f" /><Relationship Type="http://schemas.openxmlformats.org/officeDocument/2006/relationships/numbering" Target="/word/numbering.xml" Id="Ra38e0ca7ea5c49ac" /><Relationship Type="http://schemas.openxmlformats.org/officeDocument/2006/relationships/settings" Target="/word/settings.xml" Id="R091999c4c81b4ad5" /><Relationship Type="http://schemas.openxmlformats.org/officeDocument/2006/relationships/image" Target="/word/media/99cc1166-c41a-47a0-b2d1-660de1359550.png" Id="Rddc5fa85e6e940a4" /></Relationships>
</file>