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7f2dc846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a48bb6742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393e89734236" /><Relationship Type="http://schemas.openxmlformats.org/officeDocument/2006/relationships/numbering" Target="/word/numbering.xml" Id="R3514f05a0eee44b0" /><Relationship Type="http://schemas.openxmlformats.org/officeDocument/2006/relationships/settings" Target="/word/settings.xml" Id="R645d1e63ed3944f2" /><Relationship Type="http://schemas.openxmlformats.org/officeDocument/2006/relationships/image" Target="/word/media/607f3262-ce31-4ab2-980c-2878362d1de1.png" Id="R926a48bb67424d4c" /></Relationships>
</file>