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5dc097772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4d5786996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1724227824772" /><Relationship Type="http://schemas.openxmlformats.org/officeDocument/2006/relationships/numbering" Target="/word/numbering.xml" Id="R3c17708cd25443d0" /><Relationship Type="http://schemas.openxmlformats.org/officeDocument/2006/relationships/settings" Target="/word/settings.xml" Id="R4d929b0ab23f4e81" /><Relationship Type="http://schemas.openxmlformats.org/officeDocument/2006/relationships/image" Target="/word/media/e1acd8c7-98a6-4871-a267-0d6bc1c13ffa.png" Id="Ra134d57869964241" /></Relationships>
</file>