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7923b33d3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0b7aab486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Nibbia,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444a6953c47a7" /><Relationship Type="http://schemas.openxmlformats.org/officeDocument/2006/relationships/numbering" Target="/word/numbering.xml" Id="Rec5ee2613f5c44fc" /><Relationship Type="http://schemas.openxmlformats.org/officeDocument/2006/relationships/settings" Target="/word/settings.xml" Id="R0704cd3c164d49d9" /><Relationship Type="http://schemas.openxmlformats.org/officeDocument/2006/relationships/image" Target="/word/media/8d062762-d7f9-4102-b179-cefed2b763ba.png" Id="R02b0b7aab486427a" /></Relationships>
</file>