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b5844b393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f6ae2288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Nichelino,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a59496f334f8c" /><Relationship Type="http://schemas.openxmlformats.org/officeDocument/2006/relationships/numbering" Target="/word/numbering.xml" Id="R5143457644a94b59" /><Relationship Type="http://schemas.openxmlformats.org/officeDocument/2006/relationships/settings" Target="/word/settings.xml" Id="R48291e47d5b944cc" /><Relationship Type="http://schemas.openxmlformats.org/officeDocument/2006/relationships/image" Target="/word/media/6eaf0ec1-b9f8-46cc-bc63-b830244211eb.png" Id="R9e9f6ae2288d497e" /></Relationships>
</file>