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9f231a23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499c48f7d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a02dbb16f4d49" /><Relationship Type="http://schemas.openxmlformats.org/officeDocument/2006/relationships/numbering" Target="/word/numbering.xml" Id="R6af558ea1d70453b" /><Relationship Type="http://schemas.openxmlformats.org/officeDocument/2006/relationships/settings" Target="/word/settings.xml" Id="Rade92eb84bbd4e35" /><Relationship Type="http://schemas.openxmlformats.org/officeDocument/2006/relationships/image" Target="/word/media/ffff659e-45d7-4d1e-a195-6bf6392e15e1.png" Id="Ref8499c48f7d431e" /></Relationships>
</file>