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ebe32df4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7d91e5373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Nocera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fb575f0f14003" /><Relationship Type="http://schemas.openxmlformats.org/officeDocument/2006/relationships/numbering" Target="/word/numbering.xml" Id="R73d5985602734215" /><Relationship Type="http://schemas.openxmlformats.org/officeDocument/2006/relationships/settings" Target="/word/settings.xml" Id="Rf1d91115e09a45f0" /><Relationship Type="http://schemas.openxmlformats.org/officeDocument/2006/relationships/image" Target="/word/media/566863f7-3449-43c9-86bd-95a128eaef25.png" Id="R3b67d91e537343e0" /></Relationships>
</file>