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d31ebe482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d3f779722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f1fd4349a49bc" /><Relationship Type="http://schemas.openxmlformats.org/officeDocument/2006/relationships/numbering" Target="/word/numbering.xml" Id="R5d1edb89c3974186" /><Relationship Type="http://schemas.openxmlformats.org/officeDocument/2006/relationships/settings" Target="/word/settings.xml" Id="R06681e4e43f543c1" /><Relationship Type="http://schemas.openxmlformats.org/officeDocument/2006/relationships/image" Target="/word/media/7181b9d5-6b79-4269-8b27-dc9e0d9c63af.png" Id="Rbd6d3f77972243fa" /></Relationships>
</file>