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8b08d8660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12f25cf47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Nonantola,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5d09577cf4dea" /><Relationship Type="http://schemas.openxmlformats.org/officeDocument/2006/relationships/numbering" Target="/word/numbering.xml" Id="R89be940ac2914811" /><Relationship Type="http://schemas.openxmlformats.org/officeDocument/2006/relationships/settings" Target="/word/settings.xml" Id="R0eb128b8c5134977" /><Relationship Type="http://schemas.openxmlformats.org/officeDocument/2006/relationships/image" Target="/word/media/ae9fd0b5-d3e6-4a90-90fe-b7b6797e9ff3.png" Id="R96912f25cf47467b" /></Relationships>
</file>