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9df268418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5cb92e57b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Siri,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cc9b823b14778" /><Relationship Type="http://schemas.openxmlformats.org/officeDocument/2006/relationships/numbering" Target="/word/numbering.xml" Id="Rf9b685842c0d41b7" /><Relationship Type="http://schemas.openxmlformats.org/officeDocument/2006/relationships/settings" Target="/word/settings.xml" Id="R0bcd1cb1bce14351" /><Relationship Type="http://schemas.openxmlformats.org/officeDocument/2006/relationships/image" Target="/word/media/432ac2b4-a6fc-4e9a-8817-c2a38fdcfc60.png" Id="R9005cb92e57b421e" /></Relationships>
</file>