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736a57518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0aa24081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Novegigola,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70c1397f34977" /><Relationship Type="http://schemas.openxmlformats.org/officeDocument/2006/relationships/numbering" Target="/word/numbering.xml" Id="R494aacee198b4b05" /><Relationship Type="http://schemas.openxmlformats.org/officeDocument/2006/relationships/settings" Target="/word/settings.xml" Id="Racc69ce963ad477a" /><Relationship Type="http://schemas.openxmlformats.org/officeDocument/2006/relationships/image" Target="/word/media/29205a25-d63d-48d5-84c9-234fe509879a.png" Id="R8c9c0aa24081443d" /></Relationships>
</file>