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ea44ebe57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eedce81e2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Obereggen,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40537f375411e" /><Relationship Type="http://schemas.openxmlformats.org/officeDocument/2006/relationships/numbering" Target="/word/numbering.xml" Id="Rae22100f88894bef" /><Relationship Type="http://schemas.openxmlformats.org/officeDocument/2006/relationships/settings" Target="/word/settings.xml" Id="Rae13b4d599af4190" /><Relationship Type="http://schemas.openxmlformats.org/officeDocument/2006/relationships/image" Target="/word/media/7b948520-31a2-4b37-847b-1aba14d389bd.png" Id="R766eedce81e24bbe" /></Relationships>
</file>