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672b7e408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faa9e7f58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Oblizza,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4d6ea3aa6430c" /><Relationship Type="http://schemas.openxmlformats.org/officeDocument/2006/relationships/numbering" Target="/word/numbering.xml" Id="Re0a5b94b47c845eb" /><Relationship Type="http://schemas.openxmlformats.org/officeDocument/2006/relationships/settings" Target="/word/settings.xml" Id="R3d1cf369caca4f85" /><Relationship Type="http://schemas.openxmlformats.org/officeDocument/2006/relationships/image" Target="/word/media/235c8654-4b21-4d08-8c0c-4626d7245d49.png" Id="R927faa9e7f5840b5" /></Relationships>
</file>